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703" w:rsidRDefault="004B5703" w:rsidP="004B5703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4B5703" w:rsidRPr="004B5703" w:rsidRDefault="004B5703" w:rsidP="004B5703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tbl>
      <w:tblPr>
        <w:tblW w:w="9355" w:type="dxa"/>
        <w:tblLook w:val="00A0" w:firstRow="1" w:lastRow="0" w:firstColumn="1" w:lastColumn="0" w:noHBand="0" w:noVBand="0"/>
      </w:tblPr>
      <w:tblGrid>
        <w:gridCol w:w="4635"/>
        <w:gridCol w:w="4720"/>
      </w:tblGrid>
      <w:tr w:rsidR="004B5703" w:rsidRPr="004B5703" w:rsidTr="004B5703">
        <w:tc>
          <w:tcPr>
            <w:tcW w:w="4635" w:type="dxa"/>
          </w:tcPr>
          <w:p w:rsidR="004B5703" w:rsidRPr="004B5703" w:rsidRDefault="004B5703" w:rsidP="004B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ЗАКАЗЧИК:</w:t>
            </w:r>
          </w:p>
        </w:tc>
        <w:tc>
          <w:tcPr>
            <w:tcW w:w="4720" w:type="dxa"/>
          </w:tcPr>
          <w:p w:rsidR="004B5703" w:rsidRPr="004B5703" w:rsidRDefault="004B5703" w:rsidP="004B5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B5703" w:rsidRPr="004B5703" w:rsidTr="004B5703">
        <w:trPr>
          <w:trHeight w:val="649"/>
        </w:trPr>
        <w:tc>
          <w:tcPr>
            <w:tcW w:w="4635" w:type="dxa"/>
          </w:tcPr>
          <w:p w:rsidR="004B5703" w:rsidRPr="004B5703" w:rsidRDefault="004B5703" w:rsidP="004B5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B5703">
              <w:rPr>
                <w:rFonts w:ascii="Times New Roman" w:eastAsia="Times New Roman" w:hAnsi="Times New Roman" w:cs="Times New Roman"/>
              </w:rPr>
              <w:t>Директор филиала</w:t>
            </w:r>
            <w:r>
              <w:rPr>
                <w:rFonts w:ascii="Times New Roman" w:eastAsia="Times New Roman" w:hAnsi="Times New Roman" w:cs="Times New Roman"/>
              </w:rPr>
              <w:t xml:space="preserve"> ТЭЦ-9</w:t>
            </w:r>
          </w:p>
          <w:p w:rsidR="004B5703" w:rsidRPr="004B5703" w:rsidRDefault="004B5703" w:rsidP="004B5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0" w:type="dxa"/>
          </w:tcPr>
          <w:p w:rsidR="004B5703" w:rsidRPr="004B5703" w:rsidRDefault="004B5703" w:rsidP="004B5703">
            <w:pPr>
              <w:spacing w:after="0" w:line="240" w:lineRule="auto"/>
              <w:ind w:left="885" w:hanging="885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B5703" w:rsidRPr="004B5703" w:rsidTr="004B5703">
        <w:trPr>
          <w:trHeight w:val="676"/>
        </w:trPr>
        <w:tc>
          <w:tcPr>
            <w:tcW w:w="4635" w:type="dxa"/>
            <w:vAlign w:val="center"/>
          </w:tcPr>
          <w:p w:rsidR="004B5703" w:rsidRPr="004B5703" w:rsidRDefault="004B5703" w:rsidP="004B5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B5703">
              <w:rPr>
                <w:rFonts w:ascii="Times New Roman" w:eastAsia="Times New Roman" w:hAnsi="Times New Roman" w:cs="Times New Roman"/>
                <w:bCs/>
              </w:rPr>
              <w:t>______________ Н.А. Бобровников</w:t>
            </w:r>
          </w:p>
        </w:tc>
        <w:tc>
          <w:tcPr>
            <w:tcW w:w="4720" w:type="dxa"/>
            <w:vAlign w:val="bottom"/>
          </w:tcPr>
          <w:p w:rsidR="004B5703" w:rsidRPr="004B5703" w:rsidRDefault="004B5703" w:rsidP="004B5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4B5703" w:rsidRPr="004B5703" w:rsidTr="004B5703">
        <w:trPr>
          <w:trHeight w:val="353"/>
        </w:trPr>
        <w:tc>
          <w:tcPr>
            <w:tcW w:w="4635" w:type="dxa"/>
          </w:tcPr>
          <w:p w:rsidR="004B5703" w:rsidRPr="004B5703" w:rsidRDefault="004B5703" w:rsidP="004B5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20" w:type="dxa"/>
          </w:tcPr>
          <w:p w:rsidR="004B5703" w:rsidRPr="004B5703" w:rsidRDefault="004B5703" w:rsidP="004B570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B5703" w:rsidRPr="004B5703" w:rsidTr="004B5703">
        <w:trPr>
          <w:trHeight w:val="272"/>
        </w:trPr>
        <w:tc>
          <w:tcPr>
            <w:tcW w:w="4635" w:type="dxa"/>
          </w:tcPr>
          <w:p w:rsidR="004B5703" w:rsidRPr="004B5703" w:rsidRDefault="004B5703" w:rsidP="004B5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4720" w:type="dxa"/>
          </w:tcPr>
          <w:p w:rsidR="004B5703" w:rsidRPr="004B5703" w:rsidRDefault="004B5703" w:rsidP="004B5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23F89" w:rsidRDefault="00723F89" w:rsidP="00723F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5703" w:rsidRDefault="004B5703" w:rsidP="00723F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5703" w:rsidRPr="002209B3" w:rsidRDefault="004B5703" w:rsidP="00723F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43E6" w:rsidRPr="002209B3" w:rsidRDefault="004B5703" w:rsidP="00723F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 ВЫПОЛНЕНИЯ РАБОТ</w:t>
      </w:r>
    </w:p>
    <w:p w:rsidR="00723F89" w:rsidRPr="002209B3" w:rsidRDefault="00723F89" w:rsidP="00723F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F89" w:rsidRPr="002209B3" w:rsidRDefault="00B11D94" w:rsidP="00F354DF">
      <w:pPr>
        <w:spacing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09B3">
        <w:rPr>
          <w:rFonts w:ascii="Times New Roman" w:hAnsi="Times New Roman" w:cs="Times New Roman"/>
          <w:sz w:val="24"/>
          <w:szCs w:val="24"/>
        </w:rPr>
        <w:t>по объект</w:t>
      </w:r>
      <w:r w:rsidR="00AF67EF" w:rsidRPr="002209B3">
        <w:rPr>
          <w:rFonts w:ascii="Times New Roman" w:hAnsi="Times New Roman" w:cs="Times New Roman"/>
          <w:sz w:val="24"/>
          <w:szCs w:val="24"/>
        </w:rPr>
        <w:t>у:</w:t>
      </w:r>
      <w:r w:rsidRPr="002209B3">
        <w:rPr>
          <w:rFonts w:ascii="Times New Roman" w:hAnsi="Times New Roman" w:cs="Times New Roman"/>
          <w:sz w:val="24"/>
          <w:szCs w:val="24"/>
        </w:rPr>
        <w:t xml:space="preserve"> </w:t>
      </w:r>
      <w:r w:rsidR="00F354DF" w:rsidRPr="00F354DF">
        <w:rPr>
          <w:rFonts w:ascii="Times New Roman" w:hAnsi="Times New Roman" w:cs="Times New Roman"/>
          <w:i/>
          <w:sz w:val="24"/>
          <w:szCs w:val="24"/>
        </w:rPr>
        <w:t>"Сооружения для передачи паровых нагрузок, химически очищенной воды и возврата конденсата с участка №1 ТЭЦ-9 на участок ТЭЦ-9. Трубопроводы пара, ХОВ, возврата конденсата"</w:t>
      </w:r>
      <w:r w:rsidR="00F354DF" w:rsidRPr="00F354DF">
        <w:rPr>
          <w:rFonts w:ascii="Times New Roman" w:hAnsi="Times New Roman" w:cs="Times New Roman"/>
          <w:sz w:val="24"/>
          <w:szCs w:val="24"/>
        </w:rPr>
        <w:t xml:space="preserve"> врезка заглушек.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542"/>
        <w:gridCol w:w="5803"/>
        <w:gridCol w:w="3006"/>
      </w:tblGrid>
      <w:tr w:rsidR="00EE3C23" w:rsidRPr="002209B3" w:rsidTr="00247AE7">
        <w:trPr>
          <w:trHeight w:val="397"/>
        </w:trPr>
        <w:tc>
          <w:tcPr>
            <w:tcW w:w="542" w:type="dxa"/>
            <w:noWrap/>
            <w:hideMark/>
          </w:tcPr>
          <w:p w:rsidR="00EE3C23" w:rsidRPr="002209B3" w:rsidRDefault="00EE3C23" w:rsidP="00FA45E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09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5803" w:type="dxa"/>
            <w:noWrap/>
            <w:hideMark/>
          </w:tcPr>
          <w:p w:rsidR="00EE3C23" w:rsidRPr="002209B3" w:rsidRDefault="00EE3C23" w:rsidP="00FA45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9B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работы</w:t>
            </w:r>
          </w:p>
        </w:tc>
        <w:tc>
          <w:tcPr>
            <w:tcW w:w="3006" w:type="dxa"/>
            <w:hideMark/>
          </w:tcPr>
          <w:p w:rsidR="00EE3C23" w:rsidRPr="002209B3" w:rsidRDefault="00A26777" w:rsidP="00A149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9B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производства работ</w:t>
            </w:r>
          </w:p>
        </w:tc>
      </w:tr>
      <w:tr w:rsidR="004441C1" w:rsidRPr="002209B3" w:rsidTr="00247AE7">
        <w:trPr>
          <w:trHeight w:val="501"/>
        </w:trPr>
        <w:tc>
          <w:tcPr>
            <w:tcW w:w="542" w:type="dxa"/>
            <w:noWrap/>
            <w:hideMark/>
          </w:tcPr>
          <w:p w:rsidR="004441C1" w:rsidRPr="002209B3" w:rsidRDefault="004441C1" w:rsidP="004441C1">
            <w:pPr>
              <w:pStyle w:val="a4"/>
              <w:numPr>
                <w:ilvl w:val="0"/>
                <w:numId w:val="1"/>
              </w:numPr>
              <w:ind w:left="414" w:hanging="357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3" w:type="dxa"/>
            <w:noWrap/>
            <w:vAlign w:val="center"/>
          </w:tcPr>
          <w:p w:rsidR="004441C1" w:rsidRPr="002209B3" w:rsidRDefault="00F354DF" w:rsidP="00F35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4DF">
              <w:rPr>
                <w:rFonts w:ascii="Times New Roman" w:hAnsi="Times New Roman" w:cs="Times New Roman"/>
                <w:sz w:val="24"/>
                <w:szCs w:val="24"/>
              </w:rPr>
              <w:t>Заменить тройники на катушки трубопровода пара 10</w:t>
            </w:r>
          </w:p>
        </w:tc>
        <w:tc>
          <w:tcPr>
            <w:tcW w:w="3006" w:type="dxa"/>
            <w:vAlign w:val="center"/>
          </w:tcPr>
          <w:p w:rsidR="004441C1" w:rsidRPr="00247AE7" w:rsidRDefault="004B5703" w:rsidP="00247A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E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FC0472" w:rsidRPr="00247A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даты заключения договора </w:t>
            </w:r>
            <w:r w:rsidR="00633462" w:rsidRPr="00247AE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247AE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633462" w:rsidRPr="00247AE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247AE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="00633462" w:rsidRPr="00247AE7">
              <w:rPr>
                <w:rFonts w:ascii="Times New Roman" w:eastAsia="Times New Roman" w:hAnsi="Times New Roman" w:cs="Times New Roman"/>
                <w:sz w:val="24"/>
                <w:szCs w:val="24"/>
              </w:rPr>
              <w:t>.2021</w:t>
            </w:r>
          </w:p>
        </w:tc>
      </w:tr>
      <w:tr w:rsidR="001824B5" w:rsidRPr="002209B3" w:rsidTr="00247AE7">
        <w:trPr>
          <w:trHeight w:val="501"/>
        </w:trPr>
        <w:tc>
          <w:tcPr>
            <w:tcW w:w="542" w:type="dxa"/>
            <w:noWrap/>
          </w:tcPr>
          <w:p w:rsidR="001824B5" w:rsidRPr="002209B3" w:rsidRDefault="001824B5" w:rsidP="004441C1">
            <w:pPr>
              <w:pStyle w:val="a4"/>
              <w:numPr>
                <w:ilvl w:val="0"/>
                <w:numId w:val="1"/>
              </w:numPr>
              <w:ind w:left="414" w:hanging="357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3" w:type="dxa"/>
            <w:noWrap/>
            <w:vAlign w:val="center"/>
          </w:tcPr>
          <w:p w:rsidR="001824B5" w:rsidRPr="002209B3" w:rsidRDefault="00F354DF" w:rsidP="00F35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4DF">
              <w:rPr>
                <w:rFonts w:ascii="Times New Roman" w:hAnsi="Times New Roman" w:cs="Times New Roman"/>
                <w:sz w:val="24"/>
                <w:szCs w:val="24"/>
              </w:rPr>
              <w:t>Заменить тройники на катушки трубопровода пара 20</w:t>
            </w:r>
          </w:p>
        </w:tc>
        <w:tc>
          <w:tcPr>
            <w:tcW w:w="3006" w:type="dxa"/>
            <w:vAlign w:val="center"/>
          </w:tcPr>
          <w:p w:rsidR="001824B5" w:rsidRPr="00247AE7" w:rsidRDefault="001824B5" w:rsidP="00247A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E7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  <w:r w:rsidR="00247A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247AE7">
              <w:rPr>
                <w:rFonts w:ascii="Times New Roman" w:eastAsia="Times New Roman" w:hAnsi="Times New Roman" w:cs="Times New Roman"/>
                <w:sz w:val="24"/>
                <w:szCs w:val="24"/>
              </w:rPr>
              <w:t>.2021 – 10.08.2021</w:t>
            </w:r>
          </w:p>
        </w:tc>
      </w:tr>
      <w:tr w:rsidR="004441C1" w:rsidRPr="002209B3" w:rsidTr="00247AE7">
        <w:trPr>
          <w:trHeight w:val="501"/>
        </w:trPr>
        <w:tc>
          <w:tcPr>
            <w:tcW w:w="542" w:type="dxa"/>
            <w:noWrap/>
          </w:tcPr>
          <w:p w:rsidR="004441C1" w:rsidRPr="002209B3" w:rsidRDefault="004441C1" w:rsidP="004441C1">
            <w:pPr>
              <w:pStyle w:val="a4"/>
              <w:numPr>
                <w:ilvl w:val="0"/>
                <w:numId w:val="1"/>
              </w:numPr>
              <w:ind w:left="414" w:hanging="357"/>
              <w:contextualSpacing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3" w:type="dxa"/>
            <w:noWrap/>
            <w:vAlign w:val="center"/>
          </w:tcPr>
          <w:p w:rsidR="004441C1" w:rsidRPr="002209B3" w:rsidRDefault="00F354DF" w:rsidP="00FC0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Сдача исполнительной документации</w:t>
            </w:r>
          </w:p>
        </w:tc>
        <w:tc>
          <w:tcPr>
            <w:tcW w:w="3006" w:type="dxa"/>
            <w:vAlign w:val="center"/>
          </w:tcPr>
          <w:p w:rsidR="004441C1" w:rsidRPr="00247AE7" w:rsidRDefault="00247AE7" w:rsidP="00F354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AE7">
              <w:rPr>
                <w:rFonts w:ascii="Times New Roman" w:eastAsia="Times New Roman" w:hAnsi="Times New Roman" w:cs="Times New Roman"/>
                <w:sz w:val="24"/>
                <w:szCs w:val="24"/>
              </w:rPr>
              <w:t>11.08.2021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441C1" w:rsidRPr="00247AE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96199" w:rsidRPr="00247AE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685794" w:rsidRPr="00247AE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354DF" w:rsidRPr="00247AE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E0F9D" w:rsidRPr="00247AE7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F354DF" w:rsidRPr="00247A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E3C23" w:rsidRPr="002209B3" w:rsidRDefault="00247AE7" w:rsidP="00247AE7">
      <w:pPr>
        <w:tabs>
          <w:tab w:val="left" w:pos="7938"/>
        </w:tabs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Технический директор ТЭЦ-1</w:t>
      </w:r>
      <w:r>
        <w:rPr>
          <w:rFonts w:ascii="Times New Roman" w:hAnsi="Times New Roman" w:cs="Times New Roman"/>
          <w:sz w:val="24"/>
          <w:szCs w:val="24"/>
        </w:rPr>
        <w:tab/>
        <w:t>В.Н. Сливин</w:t>
      </w:r>
    </w:p>
    <w:sectPr w:rsidR="00EE3C23" w:rsidRPr="002209B3" w:rsidSect="00A149F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55A72"/>
    <w:multiLevelType w:val="hybridMultilevel"/>
    <w:tmpl w:val="0CEC3736"/>
    <w:lvl w:ilvl="0" w:tplc="589602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CF14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937E99"/>
    <w:multiLevelType w:val="hybridMultilevel"/>
    <w:tmpl w:val="92E03A54"/>
    <w:lvl w:ilvl="0" w:tplc="3BBCFE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E8467CF"/>
    <w:multiLevelType w:val="hybridMultilevel"/>
    <w:tmpl w:val="8FA6699A"/>
    <w:lvl w:ilvl="0" w:tplc="B762C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826837"/>
    <w:multiLevelType w:val="hybridMultilevel"/>
    <w:tmpl w:val="8FA6699A"/>
    <w:lvl w:ilvl="0" w:tplc="B762C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3E6"/>
    <w:rsid w:val="00012419"/>
    <w:rsid w:val="00025732"/>
    <w:rsid w:val="00027915"/>
    <w:rsid w:val="000473CB"/>
    <w:rsid w:val="000E5E7B"/>
    <w:rsid w:val="00112943"/>
    <w:rsid w:val="00120EAD"/>
    <w:rsid w:val="0014752C"/>
    <w:rsid w:val="00170BE5"/>
    <w:rsid w:val="00180356"/>
    <w:rsid w:val="001824B5"/>
    <w:rsid w:val="00184C30"/>
    <w:rsid w:val="001917E3"/>
    <w:rsid w:val="00194787"/>
    <w:rsid w:val="001B7BDE"/>
    <w:rsid w:val="001C0A39"/>
    <w:rsid w:val="001E7A02"/>
    <w:rsid w:val="00202283"/>
    <w:rsid w:val="002209B3"/>
    <w:rsid w:val="0022314E"/>
    <w:rsid w:val="0023468F"/>
    <w:rsid w:val="00247AE7"/>
    <w:rsid w:val="002675BB"/>
    <w:rsid w:val="00281C21"/>
    <w:rsid w:val="00297384"/>
    <w:rsid w:val="002C0714"/>
    <w:rsid w:val="002F495D"/>
    <w:rsid w:val="003367CC"/>
    <w:rsid w:val="00383637"/>
    <w:rsid w:val="00396199"/>
    <w:rsid w:val="003C03B8"/>
    <w:rsid w:val="003D28A7"/>
    <w:rsid w:val="004148ED"/>
    <w:rsid w:val="00415237"/>
    <w:rsid w:val="0041561F"/>
    <w:rsid w:val="00420F4E"/>
    <w:rsid w:val="004441C1"/>
    <w:rsid w:val="0045145F"/>
    <w:rsid w:val="00463D3B"/>
    <w:rsid w:val="004B5703"/>
    <w:rsid w:val="004B57B6"/>
    <w:rsid w:val="004D06DB"/>
    <w:rsid w:val="00501D99"/>
    <w:rsid w:val="00507B43"/>
    <w:rsid w:val="00521082"/>
    <w:rsid w:val="00530AB1"/>
    <w:rsid w:val="00543559"/>
    <w:rsid w:val="0056793B"/>
    <w:rsid w:val="005774C5"/>
    <w:rsid w:val="005C54C4"/>
    <w:rsid w:val="005D2C99"/>
    <w:rsid w:val="005E7756"/>
    <w:rsid w:val="00633462"/>
    <w:rsid w:val="00656024"/>
    <w:rsid w:val="00662BAB"/>
    <w:rsid w:val="00675EF6"/>
    <w:rsid w:val="00685794"/>
    <w:rsid w:val="006968D6"/>
    <w:rsid w:val="006A0F9B"/>
    <w:rsid w:val="00703542"/>
    <w:rsid w:val="00723F89"/>
    <w:rsid w:val="00733570"/>
    <w:rsid w:val="007731C6"/>
    <w:rsid w:val="00787966"/>
    <w:rsid w:val="00791699"/>
    <w:rsid w:val="007A2C25"/>
    <w:rsid w:val="007B545A"/>
    <w:rsid w:val="007B5D66"/>
    <w:rsid w:val="007C2FC0"/>
    <w:rsid w:val="007D08EC"/>
    <w:rsid w:val="007D3CBF"/>
    <w:rsid w:val="007E2236"/>
    <w:rsid w:val="00805173"/>
    <w:rsid w:val="00812F64"/>
    <w:rsid w:val="00816BD4"/>
    <w:rsid w:val="008313ED"/>
    <w:rsid w:val="00852256"/>
    <w:rsid w:val="0086545E"/>
    <w:rsid w:val="008859B7"/>
    <w:rsid w:val="00893777"/>
    <w:rsid w:val="008A13EA"/>
    <w:rsid w:val="008A3963"/>
    <w:rsid w:val="008E0F9D"/>
    <w:rsid w:val="0090080F"/>
    <w:rsid w:val="00953107"/>
    <w:rsid w:val="009903EB"/>
    <w:rsid w:val="00995947"/>
    <w:rsid w:val="009C1F18"/>
    <w:rsid w:val="009D771E"/>
    <w:rsid w:val="00A149F4"/>
    <w:rsid w:val="00A26777"/>
    <w:rsid w:val="00A36F88"/>
    <w:rsid w:val="00A541D6"/>
    <w:rsid w:val="00A6366D"/>
    <w:rsid w:val="00A73D87"/>
    <w:rsid w:val="00A753FC"/>
    <w:rsid w:val="00A81214"/>
    <w:rsid w:val="00A86B21"/>
    <w:rsid w:val="00AA1258"/>
    <w:rsid w:val="00AD6FB2"/>
    <w:rsid w:val="00AF67EF"/>
    <w:rsid w:val="00B072E5"/>
    <w:rsid w:val="00B11D94"/>
    <w:rsid w:val="00B230B4"/>
    <w:rsid w:val="00B244A2"/>
    <w:rsid w:val="00B31BD6"/>
    <w:rsid w:val="00BC1C92"/>
    <w:rsid w:val="00BD7150"/>
    <w:rsid w:val="00BE286B"/>
    <w:rsid w:val="00BF74F8"/>
    <w:rsid w:val="00C70306"/>
    <w:rsid w:val="00C73C19"/>
    <w:rsid w:val="00C80A5D"/>
    <w:rsid w:val="00CA4EEC"/>
    <w:rsid w:val="00CA76D8"/>
    <w:rsid w:val="00CD17B8"/>
    <w:rsid w:val="00CF13C9"/>
    <w:rsid w:val="00D06DCF"/>
    <w:rsid w:val="00D071B3"/>
    <w:rsid w:val="00D16988"/>
    <w:rsid w:val="00D443E6"/>
    <w:rsid w:val="00D57FD1"/>
    <w:rsid w:val="00D63699"/>
    <w:rsid w:val="00D70DC3"/>
    <w:rsid w:val="00DB3D27"/>
    <w:rsid w:val="00DC1F07"/>
    <w:rsid w:val="00DD1591"/>
    <w:rsid w:val="00DD1AFD"/>
    <w:rsid w:val="00DF24A6"/>
    <w:rsid w:val="00DF50C7"/>
    <w:rsid w:val="00E259BB"/>
    <w:rsid w:val="00E2702D"/>
    <w:rsid w:val="00E84F97"/>
    <w:rsid w:val="00EA1F9C"/>
    <w:rsid w:val="00EA61AD"/>
    <w:rsid w:val="00ED150F"/>
    <w:rsid w:val="00EE3C23"/>
    <w:rsid w:val="00EE562E"/>
    <w:rsid w:val="00EF6881"/>
    <w:rsid w:val="00F01B75"/>
    <w:rsid w:val="00F354DF"/>
    <w:rsid w:val="00F44095"/>
    <w:rsid w:val="00F64BD3"/>
    <w:rsid w:val="00F6535A"/>
    <w:rsid w:val="00F7767E"/>
    <w:rsid w:val="00FC0472"/>
    <w:rsid w:val="00FC0F52"/>
    <w:rsid w:val="00FC26F4"/>
    <w:rsid w:val="00FC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47EE0F-93E3-47FB-8AF9-B5757D33B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4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EF6881"/>
    <w:pPr>
      <w:ind w:left="720"/>
      <w:contextualSpacing/>
    </w:pPr>
  </w:style>
  <w:style w:type="paragraph" w:customStyle="1" w:styleId="ConsPlusNormal">
    <w:name w:val="ConsPlusNormal"/>
    <w:rsid w:val="001B7B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836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83637"/>
    <w:rPr>
      <w:rFonts w:ascii="Segoe UI" w:hAnsi="Segoe UI" w:cs="Segoe UI"/>
      <w:sz w:val="18"/>
      <w:szCs w:val="18"/>
    </w:rPr>
  </w:style>
  <w:style w:type="character" w:customStyle="1" w:styleId="a5">
    <w:name w:val="Абзац списка Знак"/>
    <w:link w:val="a4"/>
    <w:uiPriority w:val="34"/>
    <w:locked/>
    <w:rsid w:val="008313ED"/>
  </w:style>
  <w:style w:type="character" w:styleId="a8">
    <w:name w:val="annotation reference"/>
    <w:basedOn w:val="a0"/>
    <w:uiPriority w:val="99"/>
    <w:semiHidden/>
    <w:unhideWhenUsed/>
    <w:rsid w:val="007B5D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B5D6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B5D6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B5D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B5D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6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sizyh</dc:creator>
  <cp:lastModifiedBy>Mityanova Marina</cp:lastModifiedBy>
  <cp:revision>6</cp:revision>
  <cp:lastPrinted>2021-06-02T06:55:00Z</cp:lastPrinted>
  <dcterms:created xsi:type="dcterms:W3CDTF">2021-05-25T00:27:00Z</dcterms:created>
  <dcterms:modified xsi:type="dcterms:W3CDTF">2021-06-02T07:03:00Z</dcterms:modified>
</cp:coreProperties>
</file>